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71BB" w:rsidRDefault="001771BB" w:rsidP="001771B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>«СҚО әкімдігінің ДСБ» КММ</w:t>
      </w:r>
    </w:p>
    <w:p w:rsidR="001771BB" w:rsidRDefault="001771BB" w:rsidP="001771B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«ОЖМКО» ШЖҚ КМК  директорының </w:t>
      </w:r>
    </w:p>
    <w:p w:rsidR="001771BB" w:rsidRDefault="001771BB" w:rsidP="001771B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медициналық бөлімі бойынша орынбасарының м.а. </w:t>
      </w:r>
    </w:p>
    <w:p w:rsidR="001771BB" w:rsidRDefault="001771BB" w:rsidP="001771B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__________________Жужгов В.В.</w:t>
      </w:r>
    </w:p>
    <w:p w:rsidR="001771BB" w:rsidRDefault="001771BB" w:rsidP="001771BB">
      <w:pPr>
        <w:spacing w:after="200" w:line="276" w:lineRule="auto"/>
        <w:ind w:firstLine="720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:rsidR="001771BB" w:rsidRDefault="001771BB" w:rsidP="001771BB">
      <w:pPr>
        <w:spacing w:after="200" w:line="276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-Қосымша</w:t>
      </w:r>
    </w:p>
    <w:p w:rsidR="001771BB" w:rsidRDefault="001771BB" w:rsidP="001771B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>Сатып алынатын тауарлардың техникалық сипаттамасы</w:t>
      </w:r>
    </w:p>
    <w:tbl>
      <w:tblPr>
        <w:tblStyle w:val="1"/>
        <w:tblW w:w="159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7"/>
        <w:gridCol w:w="1985"/>
        <w:gridCol w:w="5265"/>
        <w:gridCol w:w="992"/>
        <w:gridCol w:w="992"/>
        <w:gridCol w:w="993"/>
        <w:gridCol w:w="1418"/>
        <w:gridCol w:w="1276"/>
        <w:gridCol w:w="2552"/>
      </w:tblGrid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Қабықшамен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қапталған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таблеткалар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1BB" w:rsidRDefault="001771B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1BB" w:rsidRDefault="001771B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1BB" w:rsidRDefault="001771B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>
              <w:rPr>
                <w:rFonts w:ascii="Calibri" w:hAnsi="Calibri" w:cs="Times New Roman"/>
                <w:color w:val="000000"/>
                <w:sz w:val="20"/>
              </w:rPr>
              <w:t>58,5 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color w:val="000000"/>
                <w:sz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1BB" w:rsidRDefault="001771B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бұлшықет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вена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қолдануға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5 мг/мл 2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80,0128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771BB" w:rsidTr="001771B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Кіші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тамырларға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құюға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23G (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>0.6x19мм</w:t>
            </w:r>
            <w:r>
              <w:rPr>
                <w:rFonts w:ascii="Calibri" w:hAnsi="Calibri" w:cs="Times New Roman"/>
                <w:color w:val="333333"/>
                <w:sz w:val="20"/>
                <w:szCs w:val="20"/>
                <w:shd w:val="clear" w:color="auto" w:fill="F8F8F8"/>
              </w:rPr>
              <w:t>)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Кіші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тамырларға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құюға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бір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қолдануға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кіші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тамырларға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құюға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полипропиленнен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немесе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полиэтиленнен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көбелек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инеден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қанаттарынан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поливинилхлоридті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тығыны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түтіктен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23G (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>0.6x19мм)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көбелек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инемен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этилен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оксидімен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мерзімі-5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144500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771BB" w:rsidRDefault="001771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1BB" w:rsidRDefault="001771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771BB" w:rsidRDefault="001771BB" w:rsidP="001771B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:rsidR="001771BB" w:rsidRDefault="001771BB" w:rsidP="001771B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:rsidR="001771BB" w:rsidRDefault="001771BB" w:rsidP="001771B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:rsidR="001771BB" w:rsidRDefault="001771BB" w:rsidP="001771B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:rsidR="001771BB" w:rsidRDefault="001771BB" w:rsidP="001771B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:rsidR="000B1181" w:rsidRPr="001771BB" w:rsidRDefault="000B1181">
      <w:pPr>
        <w:rPr>
          <w:lang w:val="ru-RU"/>
        </w:rPr>
      </w:pPr>
    </w:p>
    <w:sectPr w:rsidR="000B1181" w:rsidRPr="001771BB" w:rsidSect="001771B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1BB"/>
    <w:rsid w:val="000B1181"/>
    <w:rsid w:val="0017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BB30E-745C-4419-85DB-BBA61C38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1B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771BB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1</cp:revision>
  <dcterms:created xsi:type="dcterms:W3CDTF">2023-06-12T07:21:00Z</dcterms:created>
  <dcterms:modified xsi:type="dcterms:W3CDTF">2023-06-12T07:22:00Z</dcterms:modified>
</cp:coreProperties>
</file>